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DE" w:rsidRDefault="003025B7">
      <w:r>
        <w:t>Evaluering af årstemaet 2018/2019.</w:t>
      </w:r>
    </w:p>
    <w:p w:rsidR="003025B7" w:rsidRDefault="003025B7">
      <w:r>
        <w:t>Personalemødet 11 april 2019.</w:t>
      </w:r>
    </w:p>
    <w:p w:rsidR="003025B7" w:rsidRDefault="003025B7"/>
    <w:p w:rsidR="003025B7" w:rsidRDefault="003025B7">
      <w:r>
        <w:t>Vi har netop afsluttet og evalueret vores årstema.</w:t>
      </w:r>
    </w:p>
    <w:p w:rsidR="003025B7" w:rsidRDefault="003025B7">
      <w:r>
        <w:t>De fire kvartalsemner:</w:t>
      </w:r>
    </w:p>
    <w:p w:rsidR="003025B7" w:rsidRDefault="003025B7" w:rsidP="003025B7">
      <w:pPr>
        <w:pStyle w:val="Listeafsnit"/>
        <w:numPr>
          <w:ilvl w:val="0"/>
          <w:numId w:val="1"/>
        </w:numPr>
      </w:pPr>
      <w:r>
        <w:t>Rollelege</w:t>
      </w:r>
    </w:p>
    <w:p w:rsidR="003025B7" w:rsidRDefault="003025B7" w:rsidP="003025B7">
      <w:pPr>
        <w:pStyle w:val="Listeafsnit"/>
        <w:numPr>
          <w:ilvl w:val="0"/>
          <w:numId w:val="1"/>
        </w:numPr>
      </w:pPr>
      <w:r>
        <w:t>Regellege</w:t>
      </w:r>
    </w:p>
    <w:p w:rsidR="003025B7" w:rsidRDefault="003025B7" w:rsidP="003025B7">
      <w:pPr>
        <w:pStyle w:val="Listeafsnit"/>
        <w:numPr>
          <w:ilvl w:val="0"/>
          <w:numId w:val="1"/>
        </w:numPr>
      </w:pPr>
      <w:r>
        <w:t>Konstruktionslege</w:t>
      </w:r>
    </w:p>
    <w:p w:rsidR="003025B7" w:rsidRDefault="003025B7" w:rsidP="003025B7">
      <w:pPr>
        <w:pStyle w:val="Listeafsnit"/>
        <w:numPr>
          <w:ilvl w:val="0"/>
          <w:numId w:val="1"/>
        </w:numPr>
      </w:pPr>
      <w:r>
        <w:t>Fysiskleg/science.</w:t>
      </w:r>
    </w:p>
    <w:p w:rsidR="003025B7" w:rsidRDefault="003025B7" w:rsidP="003025B7">
      <w:r>
        <w:t xml:space="preserve">Har været spændende og udfordrende. Vi har gennem hele året arbejdet med en helhedsorienteret pædagogik med udgangspunkt i det hele barn. Hvor vi har haft fokus på især, at styrke barnets selvkontrol, sociale adfærd og faglige færdigheder, med børnenes karakterdannelse og robusthed som en rød tråd gennem hverdagen. </w:t>
      </w:r>
    </w:p>
    <w:p w:rsidR="003025B7" w:rsidRDefault="003025B7" w:rsidP="003025B7">
      <w:r>
        <w:t>Målet har været at børnene selv forsøger at løse opgaverne, inden de beder om hjælp:</w:t>
      </w:r>
    </w:p>
    <w:p w:rsidR="003025B7" w:rsidRDefault="003025B7" w:rsidP="003025B7">
      <w:r>
        <w:t xml:space="preserve">Eks. Nu tager de selv en saks, når de ikke kan få papiret omkring figenstangen af, før bad de den voksne om hjælp. De der kan, hjælper dem der har svært ved det. Vi er blevet gode til at sige: hvad kan du selv gøre, har du en ide, fremfor at vi voksne er klar med hjælpen med det samme. </w:t>
      </w:r>
    </w:p>
    <w:p w:rsidR="00CE089B" w:rsidRDefault="00CE089B" w:rsidP="003025B7">
      <w:r>
        <w:t xml:space="preserve">Eks: regellege, vi har sunget og leget flere regellege end vi har gjort længe. Det skaber </w:t>
      </w:r>
      <w:proofErr w:type="spellStart"/>
      <w:r>
        <w:t>f.eks</w:t>
      </w:r>
      <w:proofErr w:type="spellEnd"/>
      <w:r>
        <w:t xml:space="preserve"> sammen hold og kvalificeret leg på legepladsen.</w:t>
      </w:r>
    </w:p>
    <w:p w:rsidR="00CE089B" w:rsidRDefault="00CE089B" w:rsidP="003025B7">
      <w:r>
        <w:t>Eks: science er en succes, vi har haft det fast på om fredagen, børnene spørg; er det snart fredag</w:t>
      </w:r>
      <w:r>
        <w:sym w:font="Wingdings" w:char="F04A"/>
      </w:r>
      <w:r>
        <w:t xml:space="preserve"> børnene er nysgerrige og meget ivrige efter at komme med løsningsforslag. Science er en dejlig aktiviteter, hvor både børn og voksne kan blive forundret.</w:t>
      </w:r>
    </w:p>
    <w:p w:rsidR="00CE089B" w:rsidRDefault="00CE089B" w:rsidP="003025B7">
      <w:r>
        <w:t xml:space="preserve">Eks: Vi har lavet slås regler og børnene er blevet bedre til at efterleve dem, men det er noget der skal arbejdes med hverdag. Vi har lavet skum svær og pistoler. osv. </w:t>
      </w:r>
    </w:p>
    <w:p w:rsidR="00CE089B" w:rsidRDefault="00CE089B" w:rsidP="003025B7">
      <w:r>
        <w:t>Målet var at børnene selv forsøger at løse opgaven, inden de bedre om hjælp og er nysgerrige på nye og udfordrende aktiviteter. Vi kan se at børnene er bevidste om, at de voksne vil have man prøver selv og at de voksne er blevet bedre til at trække vejret et minut, inden de kommer med løsningen og hjælpen. Det er en udfordring i en travl hverdag. Men vi tror på det er det rigtige.</w:t>
      </w:r>
    </w:p>
    <w:p w:rsidR="00CE089B" w:rsidRDefault="00CE089B" w:rsidP="003025B7">
      <w:r>
        <w:t xml:space="preserve">Vi har evalueret gennem praksisfortællinger og videoklip – Næste årstema, vil vi prøve at lave nogle målbare dokumentationer eks: hvor mange ved hvad farve solsikken er i starten af et forløb omkring solsikker og hvor mange når vi slutter. </w:t>
      </w:r>
    </w:p>
    <w:p w:rsidR="00CE089B" w:rsidRDefault="00CE089B" w:rsidP="003025B7">
      <w:bookmarkStart w:id="0" w:name="_GoBack"/>
      <w:bookmarkEnd w:id="0"/>
    </w:p>
    <w:p w:rsidR="00CE089B" w:rsidRDefault="00CE089B" w:rsidP="003025B7"/>
    <w:p w:rsidR="003025B7" w:rsidRDefault="003025B7"/>
    <w:p w:rsidR="003025B7" w:rsidRDefault="003025B7"/>
    <w:sectPr w:rsidR="003025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477E"/>
    <w:multiLevelType w:val="hybridMultilevel"/>
    <w:tmpl w:val="F1E0C0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7"/>
    <w:rsid w:val="000C02DE"/>
    <w:rsid w:val="003025B7"/>
    <w:rsid w:val="00CE0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B3D8-73E7-422A-A1AA-70BD472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Skovning Dorith. DOSK</dc:creator>
  <cp:keywords/>
  <dc:description/>
  <cp:lastModifiedBy>Skovning Dorith. DOSK</cp:lastModifiedBy>
  <cp:revision>1</cp:revision>
  <dcterms:created xsi:type="dcterms:W3CDTF">2019-06-19T07:29:00Z</dcterms:created>
  <dcterms:modified xsi:type="dcterms:W3CDTF">2019-06-19T07:50:00Z</dcterms:modified>
</cp:coreProperties>
</file>